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A3CE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0D3940" w:rsidRDefault="00505D9D" w:rsidP="000D3940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/>
              </w:rPr>
            </w:pPr>
            <w:r w:rsidRPr="00505D9D">
              <w:rPr>
                <w:rFonts w:ascii="Arial" w:hAnsi="Arial" w:cs="Arial"/>
                <w:b/>
              </w:rPr>
              <w:t>PEDREIRO</w:t>
            </w:r>
            <w:r>
              <w:rPr>
                <w:rFonts w:ascii="Arial" w:hAnsi="Arial" w:cs="Arial"/>
              </w:rPr>
              <w:t xml:space="preserve"> </w:t>
            </w:r>
            <w:r w:rsidR="000D3940">
              <w:rPr>
                <w:rFonts w:ascii="Arial" w:hAnsi="Arial" w:cs="Arial"/>
              </w:rPr>
              <w:t xml:space="preserve">CÓDIGO CBO – </w:t>
            </w:r>
            <w:r>
              <w:rPr>
                <w:rFonts w:ascii="Arial" w:hAnsi="Arial" w:cs="Arial"/>
                <w:b/>
              </w:rPr>
              <w:t>7152 - 10</w:t>
            </w:r>
          </w:p>
          <w:p w:rsidR="00EE2601" w:rsidRPr="00505DDE" w:rsidRDefault="00EE2601" w:rsidP="00906E54"/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674FCC" w:rsidP="000D3940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Fundamental </w:t>
            </w:r>
            <w:r w:rsidR="000D3940">
              <w:rPr>
                <w:rFonts w:ascii="Arial" w:hAnsi="Arial" w:cs="Arial"/>
              </w:rPr>
              <w:t>Inc</w:t>
            </w:r>
            <w:r w:rsidR="002A7B68">
              <w:rPr>
                <w:rFonts w:ascii="Arial" w:hAnsi="Arial" w:cs="Arial"/>
              </w:rPr>
              <w:t>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6F3CD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</w:tc>
        <w:tc>
          <w:tcPr>
            <w:tcW w:w="4677" w:type="dxa"/>
          </w:tcPr>
          <w:p w:rsidR="005E5A00" w:rsidRPr="007A6B24" w:rsidRDefault="000D3940" w:rsidP="006263F7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Experiência de 12</w:t>
            </w:r>
            <w:r w:rsidR="00EB4994">
              <w:rPr>
                <w:rFonts w:ascii="Arial" w:hAnsi="Arial" w:cs="Arial"/>
              </w:rPr>
              <w:t xml:space="preserve"> meses</w:t>
            </w:r>
            <w:proofErr w:type="gramStart"/>
            <w:r w:rsidR="00EB4994">
              <w:rPr>
                <w:rFonts w:ascii="Arial" w:hAnsi="Arial" w:cs="Arial"/>
              </w:rPr>
              <w:t xml:space="preserve"> </w:t>
            </w:r>
            <w:r w:rsidR="00105D4B">
              <w:rPr>
                <w:rFonts w:ascii="Arial" w:hAnsi="Arial" w:cs="Arial"/>
              </w:rPr>
              <w:t xml:space="preserve"> </w:t>
            </w:r>
            <w:proofErr w:type="gramEnd"/>
            <w:r w:rsidR="00105D4B">
              <w:rPr>
                <w:rFonts w:ascii="Arial" w:hAnsi="Arial" w:cs="Arial"/>
              </w:rPr>
              <w:t>ou profissionalizante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105D4B" w:rsidRDefault="007A6B24">
      <w:pPr>
        <w:rPr>
          <w:b/>
        </w:rPr>
      </w:pPr>
      <w:r w:rsidRPr="00105D4B">
        <w:rPr>
          <w:b/>
        </w:rPr>
        <w:t>I. Identificação da IFE: ________________________________________________________________________________________________</w:t>
      </w:r>
    </w:p>
    <w:p w:rsidR="00CB5CE2" w:rsidRPr="00105D4B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105D4B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6F3CD0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6F3CD0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A85C81" w:rsidRPr="007A6B24" w:rsidRDefault="00505D9D" w:rsidP="000D3940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 xml:space="preserve">Executar </w:t>
            </w:r>
            <w:proofErr w:type="gramStart"/>
            <w:r>
              <w:rPr>
                <w:rFonts w:ascii="Arial" w:hAnsi="Arial" w:cs="Arial"/>
              </w:rPr>
              <w:t>trabalhos em alvenaria, concreto</w:t>
            </w:r>
            <w:proofErr w:type="gramEnd"/>
            <w:r>
              <w:rPr>
                <w:rFonts w:ascii="Arial" w:hAnsi="Arial" w:cs="Arial"/>
              </w:rPr>
              <w:t xml:space="preserve"> e outros materiais, guiando-se por desenhos, esquemas e especificações, utilizando processos e instrumentos pertinentes ao ofício para construir, reformar ou reparar prédios e obras similares.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0D3940" w:rsidP="000D3940">
      <w:pPr>
        <w:tabs>
          <w:tab w:val="left" w:pos="3951"/>
        </w:tabs>
        <w:jc w:val="both"/>
      </w:pPr>
      <w:r>
        <w:tab/>
      </w: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7A6B24" w:rsidRPr="007A6B24" w:rsidRDefault="00F57B45" w:rsidP="007A6B24">
      <w:pPr>
        <w:rPr>
          <w:b/>
        </w:rPr>
      </w:pPr>
      <w:r>
        <w:rPr>
          <w:b/>
        </w:rPr>
        <w:t>IV</w:t>
      </w:r>
      <w:r w:rsidR="006F3CD0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2A7B68" w:rsidRDefault="006F3CD0" w:rsidP="002A7B68">
            <w:pPr>
              <w:jc w:val="both"/>
            </w:pPr>
            <w:r>
              <w:t>Aná</w:t>
            </w:r>
            <w:r w:rsidR="002A7B68" w:rsidRPr="007A6B24">
              <w:t xml:space="preserve">lise da Instituição: destacar na cor </w:t>
            </w:r>
            <w:r w:rsidR="002A7B68" w:rsidRPr="007A6B24">
              <w:rPr>
                <w:color w:val="4F81BD" w:themeColor="accent1"/>
              </w:rPr>
              <w:t>azul</w:t>
            </w:r>
            <w:r w:rsidR="002A7B68" w:rsidRPr="007A6B24">
              <w:t xml:space="preserve"> para manter o texto</w:t>
            </w:r>
            <w:r w:rsidR="002A7B68">
              <w:t xml:space="preserve">. </w:t>
            </w:r>
          </w:p>
          <w:p w:rsidR="00EE2601" w:rsidRPr="007A6B24" w:rsidRDefault="002A7B68" w:rsidP="002A7B68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505D9D" w:rsidRDefault="00505D9D" w:rsidP="00505D9D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Verificar as características das obras, examinando plantas e especificações técnicas.</w:t>
            </w:r>
          </w:p>
          <w:p w:rsidR="00505D9D" w:rsidRDefault="00505D9D" w:rsidP="00505D9D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Orientar na escolha do material apropriado e na melhor forma de execução do trabalho.</w:t>
            </w:r>
          </w:p>
          <w:p w:rsidR="00505D9D" w:rsidRDefault="00505D9D" w:rsidP="00505D9D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Orientar a composição de mistura, cimento, areias, pedra, dosando as quantidades para obter argamassa desejada.</w:t>
            </w:r>
          </w:p>
          <w:p w:rsidR="00505D9D" w:rsidRDefault="00505D9D" w:rsidP="00505D9D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Assentar tijolos, ladrilhos, alvenarias e materiais afins.</w:t>
            </w:r>
          </w:p>
          <w:p w:rsidR="00505D9D" w:rsidRDefault="00505D9D" w:rsidP="00505D9D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Construir alicerces, levantar paredes, muros e construções similares.</w:t>
            </w:r>
          </w:p>
          <w:p w:rsidR="00505D9D" w:rsidRDefault="00505D9D" w:rsidP="00505D9D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Rebocar estruturas construídas.</w:t>
            </w:r>
          </w:p>
          <w:p w:rsidR="00505D9D" w:rsidRDefault="00505D9D" w:rsidP="00505D9D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Realizar trabalhos de manutenção corretiva de prédios, calçadas e estruturas semelhantes.</w:t>
            </w:r>
          </w:p>
          <w:p w:rsidR="00505D9D" w:rsidRDefault="00505D9D" w:rsidP="00505D9D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Armar e desmontar andaimes para execução das obras desejadas.</w:t>
            </w:r>
          </w:p>
          <w:p w:rsidR="00505D9D" w:rsidRDefault="00505D9D" w:rsidP="00505D9D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Operar betoneiras.</w:t>
            </w:r>
          </w:p>
          <w:p w:rsidR="00505D9D" w:rsidRDefault="00505D9D" w:rsidP="00505D9D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Executar outras tarefas de mesma natureza e nível de complexidade associadas ao ambiente organizacional</w:t>
            </w:r>
            <w:r>
              <w:rPr>
                <w:rFonts w:ascii="Arial" w:hAnsi="Arial" w:cs="Arial"/>
              </w:rPr>
              <w:t>.</w:t>
            </w:r>
          </w:p>
          <w:p w:rsidR="00505D9D" w:rsidRDefault="00505D9D" w:rsidP="00505D9D">
            <w:pPr>
              <w:tabs>
                <w:tab w:val="center" w:pos="10774"/>
                <w:tab w:val="right" w:pos="15193"/>
              </w:tabs>
              <w:ind w:left="720"/>
              <w:jc w:val="both"/>
              <w:rPr>
                <w:rFonts w:ascii="Arial" w:hAnsi="Arial" w:cs="Arial"/>
              </w:rPr>
            </w:pPr>
          </w:p>
          <w:p w:rsidR="000D3940" w:rsidRDefault="000D3940" w:rsidP="000D3940">
            <w:pPr>
              <w:tabs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Cargo em extinção.</w:t>
            </w:r>
            <w:proofErr w:type="gramStart"/>
            <w:r>
              <w:br w:type="page"/>
            </w:r>
            <w:proofErr w:type="gramEnd"/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6263F7" w:rsidP="006263F7">
      <w:pPr>
        <w:tabs>
          <w:tab w:val="left" w:pos="3133"/>
        </w:tabs>
        <w:jc w:val="both"/>
      </w:pPr>
      <w:r>
        <w:tab/>
      </w: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E0C" w:rsidRDefault="00950E0C" w:rsidP="007A6B24">
      <w:r>
        <w:separator/>
      </w:r>
    </w:p>
  </w:endnote>
  <w:endnote w:type="continuationSeparator" w:id="0">
    <w:p w:rsidR="00950E0C" w:rsidRDefault="00950E0C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E0C" w:rsidRDefault="00950E0C" w:rsidP="007A6B24">
      <w:r>
        <w:separator/>
      </w:r>
    </w:p>
  </w:footnote>
  <w:footnote w:type="continuationSeparator" w:id="0">
    <w:p w:rsidR="00950E0C" w:rsidRDefault="00950E0C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4"/>
    <w:multiLevelType w:val="multilevel"/>
    <w:tmpl w:val="0000002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26"/>
    <w:multiLevelType w:val="multilevel"/>
    <w:tmpl w:val="0000002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28"/>
    <w:multiLevelType w:val="multilevel"/>
    <w:tmpl w:val="0000002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2A"/>
    <w:multiLevelType w:val="multilevel"/>
    <w:tmpl w:val="0000002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2C"/>
    <w:multiLevelType w:val="multilevel"/>
    <w:tmpl w:val="0000002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2E"/>
    <w:multiLevelType w:val="multilevel"/>
    <w:tmpl w:val="0000002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7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32"/>
    <w:multiLevelType w:val="multilevel"/>
    <w:tmpl w:val="0000003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9">
    <w:nsid w:val="00000036"/>
    <w:multiLevelType w:val="multilevel"/>
    <w:tmpl w:val="000000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0">
    <w:nsid w:val="00000038"/>
    <w:multiLevelType w:val="multilevel"/>
    <w:tmpl w:val="0000003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1">
    <w:nsid w:val="0000003A"/>
    <w:multiLevelType w:val="multilevel"/>
    <w:tmpl w:val="0000003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2">
    <w:nsid w:val="0000003C"/>
    <w:multiLevelType w:val="multilevel"/>
    <w:tmpl w:val="0000003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3">
    <w:nsid w:val="0000003E"/>
    <w:multiLevelType w:val="multilevel"/>
    <w:tmpl w:val="0000003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4">
    <w:nsid w:val="00000040"/>
    <w:multiLevelType w:val="multilevel"/>
    <w:tmpl w:val="0000004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5">
    <w:nsid w:val="00000042"/>
    <w:multiLevelType w:val="multilevel"/>
    <w:tmpl w:val="0000004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6">
    <w:nsid w:val="00000044"/>
    <w:multiLevelType w:val="multilevel"/>
    <w:tmpl w:val="0000004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7">
    <w:nsid w:val="00000045"/>
    <w:multiLevelType w:val="multilevel"/>
    <w:tmpl w:val="0000004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8">
    <w:nsid w:val="00000047"/>
    <w:multiLevelType w:val="multilevel"/>
    <w:tmpl w:val="0000004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9">
    <w:nsid w:val="00000049"/>
    <w:multiLevelType w:val="multilevel"/>
    <w:tmpl w:val="0000004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0">
    <w:nsid w:val="0000004B"/>
    <w:multiLevelType w:val="multilevel"/>
    <w:tmpl w:val="0000004B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1">
    <w:nsid w:val="0000004D"/>
    <w:multiLevelType w:val="multilevel"/>
    <w:tmpl w:val="0000004D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2">
    <w:nsid w:val="0000004E"/>
    <w:multiLevelType w:val="multilevel"/>
    <w:tmpl w:val="0000004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3">
    <w:nsid w:val="00000050"/>
    <w:multiLevelType w:val="multilevel"/>
    <w:tmpl w:val="0000005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4">
    <w:nsid w:val="00000052"/>
    <w:multiLevelType w:val="multilevel"/>
    <w:tmpl w:val="0000005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5">
    <w:nsid w:val="00000054"/>
    <w:multiLevelType w:val="multilevel"/>
    <w:tmpl w:val="0000005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6">
    <w:nsid w:val="00000055"/>
    <w:multiLevelType w:val="multilevel"/>
    <w:tmpl w:val="0000005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7">
    <w:nsid w:val="00000056"/>
    <w:multiLevelType w:val="multilevel"/>
    <w:tmpl w:val="0000005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8">
    <w:nsid w:val="00000058"/>
    <w:multiLevelType w:val="multilevel"/>
    <w:tmpl w:val="0000005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9">
    <w:nsid w:val="0000005A"/>
    <w:multiLevelType w:val="multilevel"/>
    <w:tmpl w:val="0000005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0">
    <w:nsid w:val="0000005C"/>
    <w:multiLevelType w:val="multilevel"/>
    <w:tmpl w:val="0000005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1">
    <w:nsid w:val="0000005E"/>
    <w:multiLevelType w:val="multilevel"/>
    <w:tmpl w:val="0000005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2">
    <w:nsid w:val="00000060"/>
    <w:multiLevelType w:val="multilevel"/>
    <w:tmpl w:val="0000006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3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4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5"/>
  </w:num>
  <w:num w:numId="3">
    <w:abstractNumId w:val="3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14"/>
  </w:num>
  <w:num w:numId="19">
    <w:abstractNumId w:val="15"/>
  </w:num>
  <w:num w:numId="20">
    <w:abstractNumId w:val="16"/>
  </w:num>
  <w:num w:numId="21">
    <w:abstractNumId w:val="17"/>
  </w:num>
  <w:num w:numId="22">
    <w:abstractNumId w:val="18"/>
  </w:num>
  <w:num w:numId="23">
    <w:abstractNumId w:val="19"/>
  </w:num>
  <w:num w:numId="24">
    <w:abstractNumId w:val="20"/>
  </w:num>
  <w:num w:numId="25">
    <w:abstractNumId w:val="21"/>
  </w:num>
  <w:num w:numId="26">
    <w:abstractNumId w:val="22"/>
  </w:num>
  <w:num w:numId="27">
    <w:abstractNumId w:val="23"/>
  </w:num>
  <w:num w:numId="28">
    <w:abstractNumId w:val="24"/>
  </w:num>
  <w:num w:numId="29">
    <w:abstractNumId w:val="25"/>
  </w:num>
  <w:num w:numId="30">
    <w:abstractNumId w:val="26"/>
  </w:num>
  <w:num w:numId="31">
    <w:abstractNumId w:val="27"/>
  </w:num>
  <w:num w:numId="32">
    <w:abstractNumId w:val="28"/>
  </w:num>
  <w:num w:numId="33">
    <w:abstractNumId w:val="29"/>
  </w:num>
  <w:num w:numId="34">
    <w:abstractNumId w:val="30"/>
  </w:num>
  <w:num w:numId="35">
    <w:abstractNumId w:val="31"/>
  </w:num>
  <w:num w:numId="36">
    <w:abstractNumId w:val="32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041"/>
    <w:rsid w:val="000677F5"/>
    <w:rsid w:val="000D3940"/>
    <w:rsid w:val="00105D4B"/>
    <w:rsid w:val="002209A4"/>
    <w:rsid w:val="00220F2C"/>
    <w:rsid w:val="002A3CE5"/>
    <w:rsid w:val="002A7B68"/>
    <w:rsid w:val="002E1C50"/>
    <w:rsid w:val="00372532"/>
    <w:rsid w:val="0044310D"/>
    <w:rsid w:val="004F66AF"/>
    <w:rsid w:val="00505D9D"/>
    <w:rsid w:val="00505DDE"/>
    <w:rsid w:val="00594734"/>
    <w:rsid w:val="005E5A00"/>
    <w:rsid w:val="00614E31"/>
    <w:rsid w:val="006263F7"/>
    <w:rsid w:val="00674FCC"/>
    <w:rsid w:val="006F3CD0"/>
    <w:rsid w:val="00731ED1"/>
    <w:rsid w:val="007A6B24"/>
    <w:rsid w:val="00862470"/>
    <w:rsid w:val="00875AF9"/>
    <w:rsid w:val="008D455B"/>
    <w:rsid w:val="00906E54"/>
    <w:rsid w:val="00921E7B"/>
    <w:rsid w:val="00945545"/>
    <w:rsid w:val="00950E0C"/>
    <w:rsid w:val="00992D43"/>
    <w:rsid w:val="009C4BA8"/>
    <w:rsid w:val="009E227E"/>
    <w:rsid w:val="00A1491A"/>
    <w:rsid w:val="00A15BF0"/>
    <w:rsid w:val="00A17E96"/>
    <w:rsid w:val="00A54264"/>
    <w:rsid w:val="00A6253B"/>
    <w:rsid w:val="00A6669E"/>
    <w:rsid w:val="00A85C81"/>
    <w:rsid w:val="00AD313B"/>
    <w:rsid w:val="00B30FFC"/>
    <w:rsid w:val="00B537DE"/>
    <w:rsid w:val="00B73DB7"/>
    <w:rsid w:val="00B86D64"/>
    <w:rsid w:val="00C03960"/>
    <w:rsid w:val="00C43B3B"/>
    <w:rsid w:val="00C561FE"/>
    <w:rsid w:val="00C671E3"/>
    <w:rsid w:val="00CB5CE2"/>
    <w:rsid w:val="00CC30C5"/>
    <w:rsid w:val="00CC3371"/>
    <w:rsid w:val="00CE12B7"/>
    <w:rsid w:val="00D22F90"/>
    <w:rsid w:val="00D53C54"/>
    <w:rsid w:val="00DB7386"/>
    <w:rsid w:val="00DE76E7"/>
    <w:rsid w:val="00EB4994"/>
    <w:rsid w:val="00EE2601"/>
    <w:rsid w:val="00EE49E5"/>
    <w:rsid w:val="00EF2D25"/>
    <w:rsid w:val="00F57B45"/>
    <w:rsid w:val="00F848A2"/>
    <w:rsid w:val="00FB4B12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0677F5"/>
    <w:pPr>
      <w:spacing w:before="40" w:after="40"/>
      <w:ind w:left="57" w:right="57"/>
    </w:pPr>
    <w:rPr>
      <w:rFonts w:ascii="Arial" w:hAnsi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0677F5"/>
    <w:pPr>
      <w:spacing w:before="40" w:after="40"/>
      <w:ind w:left="57" w:right="57"/>
    </w:pPr>
    <w:rPr>
      <w:rFonts w:ascii="Arial" w:hAnsi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1C26B-B660-4AA2-8E97-84B541D30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341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2016-02-29T20:46:00Z</dcterms:created>
  <dcterms:modified xsi:type="dcterms:W3CDTF">2016-03-04T13:09:00Z</dcterms:modified>
</cp:coreProperties>
</file>